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433E4FBF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№0</w:t>
      </w:r>
    </w:p>
    <w:p w14:paraId="48863CBF" w14:textId="2AB01B99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«Программирование»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3343293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РИЗ-140938у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7E2F3994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2024 г.</w:t>
      </w:r>
    </w:p>
    <w:p w14:paraId="1FF3ADD5" w14:textId="7EBDF461" w:rsidR="00203429" w:rsidRPr="00096CF6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946684" w:rsidRPr="00096CF6">
        <w:rPr>
          <w:rFonts w:ascii="Times New Roman" w:hAnsi="Times New Roman" w:cs="Times New Roman"/>
          <w:b/>
          <w:bCs/>
          <w:sz w:val="24"/>
          <w:szCs w:val="24"/>
        </w:rPr>
        <w:t>0</w:t>
      </w:r>
    </w:p>
    <w:p w14:paraId="66337715" w14:textId="6F8177DD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Знакомство с платформой «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Scratch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4E05A63" w14:textId="3DF8609B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EEF93" w14:textId="77777777" w:rsidR="00946684" w:rsidRP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2C105" w14:textId="69D3B9CD" w:rsidR="00946684" w:rsidRDefault="00946684" w:rsidP="0094668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A8BD745" w14:textId="28751175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Цель: Тренировка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навыков</w:t>
      </w:r>
      <w:r>
        <w:rPr>
          <w:rFonts w:ascii="Times New Roman" w:hAnsi="Times New Roman" w:cs="Times New Roman"/>
          <w:sz w:val="24"/>
          <w:szCs w:val="24"/>
        </w:rPr>
        <w:t xml:space="preserve"> п</w:t>
      </w:r>
      <w:r w:rsidRPr="00946684">
        <w:rPr>
          <w:rFonts w:ascii="Times New Roman" w:hAnsi="Times New Roman" w:cs="Times New Roman"/>
          <w:sz w:val="24"/>
          <w:szCs w:val="24"/>
        </w:rPr>
        <w:t>рограммирования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абстракции с применением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 xml:space="preserve">платформы </w:t>
      </w:r>
      <w:proofErr w:type="spellStart"/>
      <w:r w:rsidRPr="00946684">
        <w:rPr>
          <w:rFonts w:ascii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2B73EC" w14:textId="540AE3F9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1C6355" w14:textId="77777777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E5F2AD" w14:textId="021B9C1C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6684">
        <w:rPr>
          <w:rFonts w:ascii="Times New Roman" w:hAnsi="Times New Roman" w:cs="Times New Roman"/>
          <w:b/>
          <w:bCs/>
          <w:sz w:val="24"/>
          <w:szCs w:val="24"/>
        </w:rPr>
        <w:t>Задание 1. Игра «Лабиринт»</w:t>
      </w:r>
    </w:p>
    <w:p w14:paraId="784084AF" w14:textId="77777777" w:rsidR="00195CF1" w:rsidRPr="00946684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29A0C3" w14:textId="6FA04DE6" w:rsidR="00946684" w:rsidRDefault="0028661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Задача: сделать игру «</w:t>
      </w:r>
      <w:proofErr w:type="spellStart"/>
      <w:r>
        <w:rPr>
          <w:rFonts w:ascii="Times New Roman" w:hAnsi="Times New Roman" w:cs="Times New Roman"/>
          <w:sz w:val="24"/>
          <w:szCs w:val="24"/>
        </w:rPr>
        <w:t>Лабирит</w:t>
      </w:r>
      <w:proofErr w:type="spellEnd"/>
      <w:r>
        <w:rPr>
          <w:rFonts w:ascii="Times New Roman" w:hAnsi="Times New Roman" w:cs="Times New Roman"/>
          <w:sz w:val="24"/>
          <w:szCs w:val="24"/>
        </w:rPr>
        <w:t>» с тремя уровнями сложности.</w:t>
      </w:r>
    </w:p>
    <w:p w14:paraId="73D95661" w14:textId="66526638" w:rsidR="00286618" w:rsidRDefault="0028661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 мы создаем первый уровень сложности. Для него мы рисуем сцену в редакторе. Нарисованная сцена представлена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29E990BB" w14:textId="30087DAA" w:rsidR="00286618" w:rsidRDefault="00286618" w:rsidP="0028661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F91D3" wp14:editId="2C66C19A">
            <wp:extent cx="5160580" cy="3444998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17034" r="25703" b="4412"/>
                    <a:stretch/>
                  </pic:blipFill>
                  <pic:spPr bwMode="auto">
                    <a:xfrm>
                      <a:off x="0" y="0"/>
                      <a:ext cx="5170653" cy="345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1322" w14:textId="48B43BD5" w:rsidR="00286618" w:rsidRDefault="005A40A1" w:rsidP="0028661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</w:t>
      </w:r>
      <w:r w:rsidR="00286618">
        <w:rPr>
          <w:rFonts w:ascii="Times New Roman" w:hAnsi="Times New Roman" w:cs="Times New Roman"/>
          <w:sz w:val="24"/>
          <w:szCs w:val="24"/>
        </w:rPr>
        <w:t xml:space="preserve"> 1 – Нарисованная сцена для уровня 1</w:t>
      </w:r>
    </w:p>
    <w:p w14:paraId="450542B7" w14:textId="11F4B40B" w:rsidR="00286618" w:rsidRDefault="00BC33AF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расставляем персонажей игры, даем им название и задаем их первоначальные координаты. Подготовленная сцена для уровня 1 представлена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55747279" w14:textId="77777777" w:rsidR="00BC33AF" w:rsidRDefault="00BC33AF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6CFD825" w14:textId="71EABD7E" w:rsidR="00BC33AF" w:rsidRDefault="00BC33AF" w:rsidP="00BC33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C14D24" wp14:editId="4CD3BC47">
            <wp:extent cx="3751864" cy="2806017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2" t="11672" r="18430" b="4092"/>
                    <a:stretch/>
                  </pic:blipFill>
                  <pic:spPr bwMode="auto">
                    <a:xfrm>
                      <a:off x="0" y="0"/>
                      <a:ext cx="3752667" cy="28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98DB9" w14:textId="0B7EB291" w:rsidR="00BC33AF" w:rsidRDefault="005A40A1" w:rsidP="00BC33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</w:t>
      </w:r>
      <w:r w:rsidR="00BC33AF">
        <w:rPr>
          <w:rFonts w:ascii="Times New Roman" w:hAnsi="Times New Roman" w:cs="Times New Roman"/>
          <w:sz w:val="24"/>
          <w:szCs w:val="24"/>
        </w:rPr>
        <w:t xml:space="preserve"> 2 – Готовая сцена для уровня 1</w:t>
      </w:r>
    </w:p>
    <w:p w14:paraId="51E4F715" w14:textId="3F33AF8C" w:rsidR="00842FCD" w:rsidRDefault="00842FC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мы пишем код программы для кота. Задаем ему программой первоначальные координаты и его движения во время игры. Код для него представлен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3.</w:t>
      </w:r>
    </w:p>
    <w:p w14:paraId="6E59D13D" w14:textId="5C575F8D" w:rsidR="00842FCD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A35E3" wp14:editId="6F0B9F66">
            <wp:extent cx="3090042" cy="3422020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7" t="33132" r="65417" b="34367"/>
                    <a:stretch/>
                  </pic:blipFill>
                  <pic:spPr bwMode="auto">
                    <a:xfrm>
                      <a:off x="0" y="0"/>
                      <a:ext cx="3107202" cy="344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71560" w14:textId="4A68C485" w:rsidR="00BC33AF" w:rsidRDefault="005A40A1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</w:t>
      </w:r>
      <w:r w:rsidR="00842FCD">
        <w:rPr>
          <w:rFonts w:ascii="Times New Roman" w:hAnsi="Times New Roman" w:cs="Times New Roman"/>
          <w:sz w:val="24"/>
          <w:szCs w:val="24"/>
        </w:rPr>
        <w:t xml:space="preserve"> 3 – Код, задающий движения кота в игре</w:t>
      </w:r>
    </w:p>
    <w:p w14:paraId="28690A96" w14:textId="5F7E8444" w:rsidR="00BC33AF" w:rsidRDefault="00842FC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нам требуется написать код для мыши, которой в игре будем управлять мы. Управление назначаем на клавиши 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;</w:t>
      </w:r>
      <w:r w:rsidR="005B03B8">
        <w:rPr>
          <w:rFonts w:ascii="Times New Roman" w:hAnsi="Times New Roman" w:cs="Times New Roman"/>
          <w:sz w:val="24"/>
          <w:szCs w:val="24"/>
        </w:rPr>
        <w:t xml:space="preserve"> при нажатии на них персонаж сделает 5 шагов,</w:t>
      </w:r>
      <w:r>
        <w:rPr>
          <w:rFonts w:ascii="Times New Roman" w:hAnsi="Times New Roman" w:cs="Times New Roman"/>
          <w:sz w:val="24"/>
          <w:szCs w:val="24"/>
        </w:rPr>
        <w:t xml:space="preserve"> пишем программу для е</w:t>
      </w:r>
      <w:r w:rsidR="005B03B8">
        <w:rPr>
          <w:rFonts w:ascii="Times New Roman" w:hAnsi="Times New Roman" w:cs="Times New Roman"/>
          <w:sz w:val="24"/>
          <w:szCs w:val="24"/>
        </w:rPr>
        <w:t>го</w:t>
      </w:r>
      <w:r>
        <w:rPr>
          <w:rFonts w:ascii="Times New Roman" w:hAnsi="Times New Roman" w:cs="Times New Roman"/>
          <w:sz w:val="24"/>
          <w:szCs w:val="24"/>
        </w:rPr>
        <w:t xml:space="preserve"> движения</w:t>
      </w:r>
      <w:r w:rsidRPr="00842FC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Игра будет продолжаться пока мы не дойдем до тако в конце лабиринта. Когда мышь достигнет ее, персонаж «скажет» реплику «Вкусно!», и игра завершится. Если мышь столкнется со стеной или котом – игра завершится, также персонаж «скажет» реплику «Ой», и игра завершится досрочно. Код для персонажа мыши представлен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5B3AEE2C" w14:textId="10DF0DD7" w:rsidR="00842FCD" w:rsidRPr="00842FCD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1BA491" wp14:editId="1E42C60A">
            <wp:extent cx="2186152" cy="650380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1" t="18296" r="64182" b="6619"/>
                    <a:stretch/>
                  </pic:blipFill>
                  <pic:spPr bwMode="auto">
                    <a:xfrm>
                      <a:off x="0" y="0"/>
                      <a:ext cx="2195905" cy="65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45631" w14:textId="27C4BE61" w:rsidR="00BC33AF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– Код для персонажа мыши</w:t>
      </w:r>
    </w:p>
    <w:p w14:paraId="1C16DB2F" w14:textId="0634A08B" w:rsidR="00BC33AF" w:rsidRDefault="00502C3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Когда мы создали и протестировали уровень 1, переходим к созданию других уровней.</w:t>
      </w:r>
      <w:r w:rsidR="005A40A1" w:rsidRPr="005A40A1">
        <w:rPr>
          <w:rFonts w:ascii="Times New Roman" w:hAnsi="Times New Roman" w:cs="Times New Roman"/>
          <w:sz w:val="24"/>
          <w:szCs w:val="24"/>
        </w:rPr>
        <w:t xml:space="preserve"> </w:t>
      </w:r>
      <w:r w:rsidR="005A40A1">
        <w:rPr>
          <w:rFonts w:ascii="Times New Roman" w:hAnsi="Times New Roman" w:cs="Times New Roman"/>
          <w:sz w:val="24"/>
          <w:szCs w:val="24"/>
        </w:rPr>
        <w:t xml:space="preserve">В редакторе создаем декорации для двух других уровней и расставляем «врагов». Также делаем экраны, </w:t>
      </w:r>
      <w:proofErr w:type="spellStart"/>
      <w:r w:rsidR="005A40A1">
        <w:rPr>
          <w:rFonts w:ascii="Times New Roman" w:hAnsi="Times New Roman" w:cs="Times New Roman"/>
          <w:sz w:val="24"/>
          <w:szCs w:val="24"/>
        </w:rPr>
        <w:t>иноформирующие</w:t>
      </w:r>
      <w:proofErr w:type="spellEnd"/>
      <w:r w:rsidR="005A40A1">
        <w:rPr>
          <w:rFonts w:ascii="Times New Roman" w:hAnsi="Times New Roman" w:cs="Times New Roman"/>
          <w:sz w:val="24"/>
          <w:szCs w:val="24"/>
        </w:rPr>
        <w:t xml:space="preserve"> о выигрыше и проигрыше.</w:t>
      </w:r>
      <w:r w:rsidR="00224B2B">
        <w:rPr>
          <w:rFonts w:ascii="Times New Roman" w:hAnsi="Times New Roman" w:cs="Times New Roman"/>
          <w:sz w:val="24"/>
          <w:szCs w:val="24"/>
        </w:rPr>
        <w:t xml:space="preserve"> Локации следующих двух уровней представлены на скриншоте 5 и 6.</w:t>
      </w:r>
    </w:p>
    <w:p w14:paraId="2BFFA6C6" w14:textId="0DAE466F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A607D8" wp14:editId="4948ECB9">
            <wp:extent cx="4434347" cy="2627586"/>
            <wp:effectExtent l="0" t="0" r="444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8" t="30283" r="26945" b="8776"/>
                    <a:stretch/>
                  </pic:blipFill>
                  <pic:spPr bwMode="auto">
                    <a:xfrm>
                      <a:off x="0" y="0"/>
                      <a:ext cx="4442229" cy="263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A620" w14:textId="705EE7DE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5 – Локация для уровня 2</w:t>
      </w:r>
    </w:p>
    <w:p w14:paraId="03F21FAC" w14:textId="77777777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7299B11" w14:textId="3B54BC55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B4C7E" wp14:editId="4E2B64EC">
            <wp:extent cx="4403834" cy="26534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9" t="30914" r="27820" b="8819"/>
                    <a:stretch/>
                  </pic:blipFill>
                  <pic:spPr bwMode="auto">
                    <a:xfrm>
                      <a:off x="0" y="0"/>
                      <a:ext cx="4427264" cy="266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42A14" w14:textId="7B8100A9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6 – Локация для уровня 3</w:t>
      </w:r>
    </w:p>
    <w:p w14:paraId="2F55BD18" w14:textId="46E0FDF0" w:rsidR="00224B2B" w:rsidRDefault="00224B2B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каждого из уровней будет меняться сложность – немного меняться движения «врагов» и увеличиваться их количество. «Врага» первого мы оставляем на уровне, а остальных двух изначально скрываем и показываем </w:t>
      </w:r>
      <w:r w:rsidR="005B03B8">
        <w:rPr>
          <w:rFonts w:ascii="Times New Roman" w:hAnsi="Times New Roman" w:cs="Times New Roman"/>
          <w:sz w:val="24"/>
          <w:szCs w:val="24"/>
        </w:rPr>
        <w:t>при переходе на следующие уровни.</w:t>
      </w:r>
      <w:r>
        <w:rPr>
          <w:rFonts w:ascii="Times New Roman" w:hAnsi="Times New Roman" w:cs="Times New Roman"/>
          <w:sz w:val="24"/>
          <w:szCs w:val="24"/>
        </w:rPr>
        <w:t xml:space="preserve"> Чтобы их движения при переходе на следующий уровень не накладывались друг на друга, при каждом переходе ограничиваем исполнение других скриптов спрайта.</w:t>
      </w:r>
      <w:r w:rsidR="005B03B8">
        <w:rPr>
          <w:rFonts w:ascii="Times New Roman" w:hAnsi="Times New Roman" w:cs="Times New Roman"/>
          <w:sz w:val="24"/>
          <w:szCs w:val="24"/>
        </w:rPr>
        <w:t xml:space="preserve"> При переходе в окно победы или проигрыша мы скрываем все объекты с карты.</w:t>
      </w:r>
      <w:r w:rsidR="000E3C4E">
        <w:rPr>
          <w:rFonts w:ascii="Times New Roman" w:hAnsi="Times New Roman" w:cs="Times New Roman"/>
          <w:sz w:val="24"/>
          <w:szCs w:val="24"/>
        </w:rPr>
        <w:t xml:space="preserve"> После добавления уровней и небольшого изменения программ под них, получается следующий их код. На скриншоте 7 представлен код программы для персонажа мыши.</w:t>
      </w:r>
    </w:p>
    <w:p w14:paraId="37020BDD" w14:textId="77777777" w:rsidR="000E3C4E" w:rsidRDefault="000E3C4E" w:rsidP="00946684">
      <w:pPr>
        <w:spacing w:after="0" w:line="360" w:lineRule="auto"/>
        <w:ind w:firstLine="709"/>
        <w:jc w:val="both"/>
        <w:rPr>
          <w:noProof/>
        </w:rPr>
      </w:pPr>
    </w:p>
    <w:p w14:paraId="1DF21D2F" w14:textId="77777777" w:rsidR="000E3C4E" w:rsidRDefault="000E3C4E" w:rsidP="00946684">
      <w:pPr>
        <w:spacing w:after="0" w:line="360" w:lineRule="auto"/>
        <w:ind w:firstLine="709"/>
        <w:jc w:val="both"/>
        <w:rPr>
          <w:noProof/>
        </w:rPr>
      </w:pPr>
    </w:p>
    <w:p w14:paraId="407AB635" w14:textId="22D69A81" w:rsidR="000E3C4E" w:rsidRPr="005A40A1" w:rsidRDefault="000E3C4E" w:rsidP="000E3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1421CC" wp14:editId="1A2C97EB">
            <wp:extent cx="4454769" cy="5477470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652" t="17301" r="35531" b="8784"/>
                    <a:stretch/>
                  </pic:blipFill>
                  <pic:spPr bwMode="auto">
                    <a:xfrm>
                      <a:off x="0" y="0"/>
                      <a:ext cx="4466656" cy="549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F0D1E" w14:textId="3EF0C1FB" w:rsidR="00BC33AF" w:rsidRDefault="000E3C4E" w:rsidP="000E3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7 – Код программы для персонажа мыши</w:t>
      </w:r>
    </w:p>
    <w:p w14:paraId="354EA003" w14:textId="4D907736" w:rsidR="000F33F8" w:rsidRDefault="000F33F8" w:rsidP="000F33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скриншоте 8 представлен кот программы для первого кота, появляющегося с уровня 1 по уровень 3.</w:t>
      </w:r>
    </w:p>
    <w:p w14:paraId="0E47E3E4" w14:textId="3FD5E803" w:rsidR="000E3C4E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CAD9E6" wp14:editId="37FC815A">
            <wp:extent cx="4513385" cy="2593512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65" t="25612" r="29534" b="20352"/>
                    <a:stretch/>
                  </pic:blipFill>
                  <pic:spPr bwMode="auto">
                    <a:xfrm>
                      <a:off x="0" y="0"/>
                      <a:ext cx="4523631" cy="259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D50B" w14:textId="7F46DA21" w:rsidR="000E3C4E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8 – Код программы для первого кота</w:t>
      </w:r>
    </w:p>
    <w:p w14:paraId="374B6BC4" w14:textId="135038A8" w:rsidR="000E3C4E" w:rsidRDefault="000F33F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 скриншоте 9 представлен код программы для второго кота, появляющегося с уровня 2 по уровень 3.</w:t>
      </w:r>
    </w:p>
    <w:p w14:paraId="079A367D" w14:textId="7B0E3052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872ACA" wp14:editId="0E900013">
            <wp:extent cx="4288724" cy="29776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10" t="24910" r="40196" b="28074"/>
                    <a:stretch/>
                  </pic:blipFill>
                  <pic:spPr bwMode="auto">
                    <a:xfrm>
                      <a:off x="0" y="0"/>
                      <a:ext cx="4307977" cy="299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207DE" w14:textId="04D30A1E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9 – Код программы для второго кота</w:t>
      </w:r>
    </w:p>
    <w:p w14:paraId="3B33B9E6" w14:textId="759CE14A" w:rsidR="000F33F8" w:rsidRDefault="000F33F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скриншоте 10 представлен код программы для третьего кота, появляющегося только на уровне 3. Также на скриншоте 11 представлен код для еды для мыши, которая скрывается в окнах победы или проигрыша, и появляется в начале игры, а на уровне 3 незначительно перемещается.</w:t>
      </w:r>
    </w:p>
    <w:p w14:paraId="00EF1DB3" w14:textId="2F01890B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91C612" wp14:editId="135E9054">
            <wp:extent cx="3786554" cy="369849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00" t="19998" r="43548" b="21050"/>
                    <a:stretch/>
                  </pic:blipFill>
                  <pic:spPr bwMode="auto">
                    <a:xfrm>
                      <a:off x="0" y="0"/>
                      <a:ext cx="3798853" cy="371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3706" w14:textId="2E0E7CB4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10 – Код программы для третьего кота</w:t>
      </w:r>
    </w:p>
    <w:p w14:paraId="5DD7ECFD" w14:textId="77777777" w:rsidR="000F33F8" w:rsidRDefault="000F33F8" w:rsidP="000F33F8">
      <w:pPr>
        <w:spacing w:after="0" w:line="360" w:lineRule="auto"/>
        <w:ind w:firstLine="709"/>
        <w:jc w:val="center"/>
        <w:rPr>
          <w:noProof/>
        </w:rPr>
      </w:pPr>
    </w:p>
    <w:p w14:paraId="50FF8EF9" w14:textId="1FECE347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7B12B" wp14:editId="73F8A9CE">
            <wp:extent cx="4816957" cy="1340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302" t="50872" r="32298" b="26671"/>
                    <a:stretch/>
                  </pic:blipFill>
                  <pic:spPr bwMode="auto">
                    <a:xfrm>
                      <a:off x="0" y="0"/>
                      <a:ext cx="4869123" cy="135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B3FD" w14:textId="14E324CF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11 – Код программы для еды (тако)</w:t>
      </w:r>
    </w:p>
    <w:p w14:paraId="52C4C17C" w14:textId="50340829" w:rsidR="00575434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729F86A" w14:textId="202BED73" w:rsidR="00575434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04120D4" w14:textId="6D14C7FF" w:rsidR="00575434" w:rsidRPr="00195CF1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95CF1">
        <w:rPr>
          <w:rFonts w:ascii="Times New Roman" w:hAnsi="Times New Roman" w:cs="Times New Roman"/>
          <w:b/>
          <w:bCs/>
          <w:sz w:val="24"/>
          <w:szCs w:val="24"/>
        </w:rPr>
        <w:t>Задание 2. Игра «Бутерброд»</w:t>
      </w:r>
    </w:p>
    <w:p w14:paraId="6C8E0875" w14:textId="1FE7670B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B68D243" w14:textId="78A996CA" w:rsidR="00195CF1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Задача: сделать игру «Бутерброд» с проверкой правильности его формирования.</w:t>
      </w:r>
    </w:p>
    <w:p w14:paraId="1D0AB5A7" w14:textId="664D4DCF" w:rsidR="00096CF6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начала нам требуется нарисовать спрайты и локации. Делаем это при помощи встроенного графического редактора. Нарисованные спрайты и сцены представлены на скриншоте 12.</w:t>
      </w:r>
    </w:p>
    <w:p w14:paraId="3EAEEE11" w14:textId="2556E7C0" w:rsid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C5CE3A" wp14:editId="42B7EEF4">
            <wp:extent cx="5439508" cy="26376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091" t="16140" r="315" b="4906"/>
                    <a:stretch/>
                  </pic:blipFill>
                  <pic:spPr bwMode="auto">
                    <a:xfrm>
                      <a:off x="0" y="0"/>
                      <a:ext cx="5440457" cy="263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740C2" w14:textId="4A8B4D3E" w:rsidR="00195CF1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12 – Нарисованные для игры спрайты и сцены</w:t>
      </w:r>
    </w:p>
    <w:p w14:paraId="7F243060" w14:textId="2238112E" w:rsidR="00195CF1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Всего создаем три локации: кухня, холодильник и стол с тарелкой. Переключения между локациями производятся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клавишой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. В локации с холодильником чтобы получить доступ к продуктам, требуется нажать на одну из его дверец. Код для них представлен на скриншоте 13.</w:t>
      </w:r>
    </w:p>
    <w:p w14:paraId="5BF7E58E" w14:textId="0AF551D4" w:rsid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4F60AA" wp14:editId="2504433C">
            <wp:extent cx="5034334" cy="2133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98" t="48415" r="35843" b="20349"/>
                    <a:stretch/>
                  </pic:blipFill>
                  <pic:spPr bwMode="auto">
                    <a:xfrm>
                      <a:off x="0" y="0"/>
                      <a:ext cx="5045603" cy="213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58055" w14:textId="3E2FC34F" w:rsidR="00096CF6" w:rsidRP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13 – Код для дверец локации «холодильник»</w:t>
      </w:r>
    </w:p>
    <w:p w14:paraId="5E77A4A1" w14:textId="7C280C6B" w:rsidR="00195CF1" w:rsidRDefault="00E30EE3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Затем мы вводим переменные, чтобы игра понимала, взяли ли мы предмет или нет. Чтобы взять предмет, требуется нажать на него, и он появится на столе. В зависимости от локации вид спрайта будет меняться. Переменная «</w:t>
      </w:r>
      <w:r>
        <w:rPr>
          <w:rFonts w:ascii="Times New Roman" w:hAnsi="Times New Roman" w:cs="Times New Roman"/>
          <w:sz w:val="24"/>
          <w:szCs w:val="24"/>
          <w:lang w:val="en-US"/>
        </w:rPr>
        <w:t>but</w:t>
      </w:r>
      <w:r>
        <w:rPr>
          <w:rFonts w:ascii="Times New Roman" w:hAnsi="Times New Roman" w:cs="Times New Roman"/>
          <w:sz w:val="24"/>
          <w:szCs w:val="24"/>
        </w:rPr>
        <w:t>» выступает в роли счетчика, чтобы игра понимала, сколько предметов мы взяли. Код для спрайтов представлен на скриншотах 14-17.</w:t>
      </w:r>
    </w:p>
    <w:p w14:paraId="301B5CC4" w14:textId="704B8B52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4E7548" wp14:editId="6A6783F9">
            <wp:extent cx="4246179" cy="29962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87" t="24535" r="34519" b="20405"/>
                    <a:stretch/>
                  </pic:blipFill>
                  <pic:spPr bwMode="auto">
                    <a:xfrm>
                      <a:off x="0" y="0"/>
                      <a:ext cx="4276432" cy="30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DB23D" w14:textId="67F8A8D2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14 – Код для спрайта «сыр»</w:t>
      </w:r>
    </w:p>
    <w:p w14:paraId="6AECFF2C" w14:textId="77777777" w:rsidR="00E30EE3" w:rsidRDefault="00E30EE3" w:rsidP="00946684">
      <w:pPr>
        <w:spacing w:after="0" w:line="360" w:lineRule="auto"/>
        <w:ind w:firstLine="709"/>
        <w:jc w:val="both"/>
        <w:rPr>
          <w:noProof/>
        </w:rPr>
      </w:pPr>
    </w:p>
    <w:p w14:paraId="36ECDDD0" w14:textId="4AA9B0B5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64EA60" wp14:editId="757D2458">
            <wp:extent cx="4834758" cy="313042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580" t="30825" r="32216" b="12541"/>
                    <a:stretch/>
                  </pic:blipFill>
                  <pic:spPr bwMode="auto">
                    <a:xfrm>
                      <a:off x="0" y="0"/>
                      <a:ext cx="4844939" cy="313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D7D1C" w14:textId="0BDC5D70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15 – Код для спрайта «колбаса»</w:t>
      </w:r>
    </w:p>
    <w:p w14:paraId="04CE2001" w14:textId="37E9AD76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5CB6F2" wp14:editId="0DE62167">
            <wp:extent cx="4844789" cy="356683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02" t="18559" r="36648" b="22614"/>
                    <a:stretch/>
                  </pic:blipFill>
                  <pic:spPr bwMode="auto">
                    <a:xfrm>
                      <a:off x="0" y="0"/>
                      <a:ext cx="4867003" cy="358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757DE" w14:textId="26B9A1F1" w:rsidR="00E30EE3" w:rsidRP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16 – Код для спрайта «яйцо»</w:t>
      </w:r>
    </w:p>
    <w:p w14:paraId="55176B1A" w14:textId="65DE444E" w:rsidR="00195CF1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E9604" wp14:editId="76837971">
            <wp:extent cx="4797480" cy="29811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110" t="27681" r="37886" b="24816"/>
                    <a:stretch/>
                  </pic:blipFill>
                  <pic:spPr bwMode="auto">
                    <a:xfrm>
                      <a:off x="0" y="0"/>
                      <a:ext cx="4817803" cy="299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DEF4" w14:textId="4DB736B7" w:rsidR="00946684" w:rsidRDefault="00E30EE3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17 – Код для спрайта «огурец»</w:t>
      </w:r>
    </w:p>
    <w:p w14:paraId="05DB83B2" w14:textId="3288C718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спрайта «хлеба» мы вводим проверку правильности нашего бутерброда. Если мы выбрали хотя бы два предмета (хлеб и что-то еще), сверху у нас появится еще один хлеб и игра выдаст уведомление «Бутерброд получился!». Код для спрайта хлеба представлен на скриншоте 18.</w:t>
      </w:r>
    </w:p>
    <w:p w14:paraId="444AA97A" w14:textId="6D6822B4" w:rsidR="00D546F7" w:rsidRDefault="00D546F7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897C3E" wp14:editId="0C29316F">
            <wp:extent cx="4740165" cy="4420879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481" t="24849" r="40364" b="18525"/>
                    <a:stretch/>
                  </pic:blipFill>
                  <pic:spPr bwMode="auto">
                    <a:xfrm>
                      <a:off x="0" y="0"/>
                      <a:ext cx="4752610" cy="443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E9DC" w14:textId="34EE17A8" w:rsidR="00D546F7" w:rsidRDefault="00D546F7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18 – Код для спрайта «хлеб»</w:t>
      </w:r>
    </w:p>
    <w:p w14:paraId="0979375C" w14:textId="5DEBE862" w:rsidR="00346103" w:rsidRDefault="00346103" w:rsidP="00D546F7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Далее пишем программу для проверки, закрыты ли дверцы холодильника или нет. Если дверцы холодильника закрыты – произойдет переход к экрану победы, если этого не случится – игра будет ждать их закрытия. Программа проверки представлена на скриншоте 19.</w:t>
      </w:r>
    </w:p>
    <w:p w14:paraId="77ED564A" w14:textId="617CBD5B" w:rsidR="00D546F7" w:rsidRDefault="00346103" w:rsidP="00346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9C021D" wp14:editId="2B86DA5B">
            <wp:extent cx="3174124" cy="3593344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497" t="27366" r="49744" b="34883"/>
                    <a:stretch/>
                  </pic:blipFill>
                  <pic:spPr bwMode="auto">
                    <a:xfrm>
                      <a:off x="0" y="0"/>
                      <a:ext cx="3182308" cy="360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7FDB5" w14:textId="434F91C9" w:rsidR="00D546F7" w:rsidRDefault="00346103" w:rsidP="00346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19 – Программа проверки дверец холодильника</w:t>
      </w:r>
    </w:p>
    <w:p w14:paraId="6DD7008A" w14:textId="54B891C2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7BC9079" w14:textId="27FF595C" w:rsidR="006672AB" w:rsidRDefault="006672AB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A13EB60" w14:textId="39398A42" w:rsidR="006672AB" w:rsidRDefault="006672AB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F79CB48" w14:textId="2E788A09" w:rsidR="006672AB" w:rsidRDefault="006672AB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1543EEE" w14:textId="77777777" w:rsidR="006672AB" w:rsidRDefault="006672AB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E71D0FD" w14:textId="77777777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8F9A71F" w14:textId="77777777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0235567" w14:textId="16904250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74CAE23" w14:textId="13C13B9A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7182FF9" w14:textId="75F56A06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2F17112" w14:textId="638BBA58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278B703" w14:textId="6C1196EC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9D7DBB6" w14:textId="77777777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D546F7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96CF6"/>
    <w:rsid w:val="000E3C4E"/>
    <w:rsid w:val="000F33F8"/>
    <w:rsid w:val="000F54C2"/>
    <w:rsid w:val="00195CF1"/>
    <w:rsid w:val="00203429"/>
    <w:rsid w:val="00224B2B"/>
    <w:rsid w:val="00272BF5"/>
    <w:rsid w:val="00286618"/>
    <w:rsid w:val="00346103"/>
    <w:rsid w:val="00457709"/>
    <w:rsid w:val="00502C30"/>
    <w:rsid w:val="005458F9"/>
    <w:rsid w:val="00575434"/>
    <w:rsid w:val="005A40A1"/>
    <w:rsid w:val="005B03B8"/>
    <w:rsid w:val="005F2AF3"/>
    <w:rsid w:val="006672AB"/>
    <w:rsid w:val="0068030F"/>
    <w:rsid w:val="00842FCD"/>
    <w:rsid w:val="00946684"/>
    <w:rsid w:val="00BC33AF"/>
    <w:rsid w:val="00BF2095"/>
    <w:rsid w:val="00D546F7"/>
    <w:rsid w:val="00E30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A6D5C330-6D4F-4D76-BB97-3EE5F82BB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4918</TotalTime>
  <Pages>12</Pages>
  <Words>799</Words>
  <Characters>4558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18</cp:revision>
  <dcterms:created xsi:type="dcterms:W3CDTF">2024-11-13T07:42:00Z</dcterms:created>
  <dcterms:modified xsi:type="dcterms:W3CDTF">2024-12-05T16:37:00Z</dcterms:modified>
</cp:coreProperties>
</file>